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4"/>
        <w:gridCol w:w="964"/>
        <w:gridCol w:w="964"/>
        <w:gridCol w:w="964"/>
        <w:gridCol w:w="964"/>
        <w:gridCol w:w="1132"/>
      </w:tblGrid>
      <w:tr w:rsidR="00F71A3D" w14:paraId="724AAC81" w14:textId="77777777" w:rsidTr="007F7E1E">
        <w:trPr>
          <w:trHeight w:val="36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3BE5CB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45C83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D6D97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145C83">
              <w:rPr>
                <w:rFonts w:ascii="Tw Cen MT" w:hAnsi="Tw Cen MT"/>
                <w:b/>
                <w:sz w:val="28"/>
                <w:szCs w:val="28"/>
              </w:rPr>
              <w:t>304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6BE18255" w:rsidR="00F71A3D" w:rsidRDefault="000D6D9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ARTIFICAL INTELLIGENCE AND MACHINE LEARNING</w:t>
      </w:r>
    </w:p>
    <w:p w14:paraId="772AFEF7" w14:textId="5D3F9358" w:rsidR="00F71A3D" w:rsidRDefault="000D6D97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(EC</w:t>
      </w:r>
      <w:r w:rsidR="004550CB">
        <w:rPr>
          <w:rFonts w:ascii="Tw Cen MT" w:hAnsi="Tw Cen MT"/>
          <w:sz w:val="26"/>
          <w:szCs w:val="26"/>
        </w:rPr>
        <w:t>E</w:t>
      </w:r>
      <w:r w:rsidR="00F71A3D">
        <w:rPr>
          <w:rFonts w:ascii="Tw Cen MT" w:hAnsi="Tw Cen MT"/>
          <w:sz w:val="26"/>
          <w:szCs w:val="26"/>
        </w:rPr>
        <w:t>)</w:t>
      </w:r>
    </w:p>
    <w:p w14:paraId="47843541" w14:textId="047C3633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F7E1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3DD68D" w14:textId="77777777" w:rsidR="0093461D" w:rsidRPr="0093461D" w:rsidRDefault="0093461D" w:rsidP="004B5759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bCs/>
          <w:sz w:val="24"/>
          <w:lang w:eastAsia="en-IN"/>
        </w:rPr>
      </w:pPr>
      <w:r w:rsidRPr="0093461D">
        <w:rPr>
          <w:rFonts w:ascii="Times New Roman" w:hAnsi="Times New Roman" w:cs="Times New Roman"/>
          <w:b/>
          <w:bCs/>
          <w:sz w:val="24"/>
          <w:u w:val="single"/>
          <w:lang w:eastAsia="en-IN"/>
        </w:rPr>
        <w:t>PART-A</w:t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  <w:t>5X2=10M</w:t>
      </w:r>
    </w:p>
    <w:p w14:paraId="2D5CB817" w14:textId="77777777" w:rsidR="0093461D" w:rsidRPr="0093461D" w:rsidRDefault="0093461D" w:rsidP="0093461D">
      <w:pPr>
        <w:spacing w:after="0" w:line="240" w:lineRule="auto"/>
        <w:rPr>
          <w:rFonts w:ascii="Times New Roman" w:hAnsi="Times New Roman" w:cs="Times New Roman"/>
          <w:b/>
          <w:bCs/>
          <w:sz w:val="24"/>
          <w:lang w:eastAsia="en-IN"/>
        </w:rPr>
      </w:pP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567"/>
        <w:gridCol w:w="850"/>
        <w:gridCol w:w="851"/>
      </w:tblGrid>
      <w:tr w:rsidR="0093461D" w:rsidRPr="0093461D" w14:paraId="158058CE" w14:textId="77777777" w:rsidTr="004B5759">
        <w:tc>
          <w:tcPr>
            <w:tcW w:w="902" w:type="dxa"/>
          </w:tcPr>
          <w:p w14:paraId="590F0E2A" w14:textId="77777777" w:rsidR="0093461D" w:rsidRPr="0093461D" w:rsidRDefault="0093461D" w:rsidP="0093461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</w:p>
        </w:tc>
        <w:tc>
          <w:tcPr>
            <w:tcW w:w="7711" w:type="dxa"/>
            <w:hideMark/>
          </w:tcPr>
          <w:p w14:paraId="319F49DC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What are the AI applications?</w:t>
            </w:r>
          </w:p>
        </w:tc>
        <w:tc>
          <w:tcPr>
            <w:tcW w:w="567" w:type="dxa"/>
            <w:vAlign w:val="center"/>
            <w:hideMark/>
          </w:tcPr>
          <w:p w14:paraId="46E14647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2M</w:t>
            </w:r>
          </w:p>
        </w:tc>
        <w:tc>
          <w:tcPr>
            <w:tcW w:w="850" w:type="dxa"/>
            <w:vAlign w:val="center"/>
            <w:hideMark/>
          </w:tcPr>
          <w:p w14:paraId="4B51E4F7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CO-1</w:t>
            </w:r>
          </w:p>
        </w:tc>
        <w:tc>
          <w:tcPr>
            <w:tcW w:w="851" w:type="dxa"/>
            <w:vAlign w:val="center"/>
            <w:hideMark/>
          </w:tcPr>
          <w:p w14:paraId="1FC9A309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BL-1</w:t>
            </w:r>
          </w:p>
        </w:tc>
      </w:tr>
      <w:tr w:rsidR="0093461D" w:rsidRPr="0093461D" w14:paraId="02FF61B6" w14:textId="77777777" w:rsidTr="004B5759">
        <w:tc>
          <w:tcPr>
            <w:tcW w:w="902" w:type="dxa"/>
          </w:tcPr>
          <w:p w14:paraId="77DB83B7" w14:textId="77777777" w:rsidR="0093461D" w:rsidRPr="0093461D" w:rsidRDefault="0093461D" w:rsidP="0093461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</w:p>
        </w:tc>
        <w:tc>
          <w:tcPr>
            <w:tcW w:w="7711" w:type="dxa"/>
            <w:hideMark/>
          </w:tcPr>
          <w:p w14:paraId="3B58FC1E" w14:textId="592D9C4D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Discuss Basics of linear regression</w:t>
            </w:r>
            <w:r w:rsidR="004B5759">
              <w:rPr>
                <w:rFonts w:ascii="Times New Roman" w:hAnsi="Times New Roman" w:cs="Times New Roman"/>
                <w:bCs/>
                <w:sz w:val="24"/>
                <w:lang w:eastAsia="en-IN"/>
              </w:rPr>
              <w:t>.</w:t>
            </w:r>
          </w:p>
        </w:tc>
        <w:tc>
          <w:tcPr>
            <w:tcW w:w="567" w:type="dxa"/>
            <w:vAlign w:val="center"/>
            <w:hideMark/>
          </w:tcPr>
          <w:p w14:paraId="5FCCCF75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2M</w:t>
            </w:r>
          </w:p>
        </w:tc>
        <w:tc>
          <w:tcPr>
            <w:tcW w:w="850" w:type="dxa"/>
            <w:vAlign w:val="center"/>
            <w:hideMark/>
          </w:tcPr>
          <w:p w14:paraId="4F3F9D0F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CO-2</w:t>
            </w:r>
          </w:p>
        </w:tc>
        <w:tc>
          <w:tcPr>
            <w:tcW w:w="851" w:type="dxa"/>
            <w:vAlign w:val="center"/>
            <w:hideMark/>
          </w:tcPr>
          <w:p w14:paraId="56793552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BL-3</w:t>
            </w:r>
          </w:p>
        </w:tc>
      </w:tr>
      <w:tr w:rsidR="0093461D" w:rsidRPr="0093461D" w14:paraId="40869432" w14:textId="77777777" w:rsidTr="004B5759">
        <w:tc>
          <w:tcPr>
            <w:tcW w:w="902" w:type="dxa"/>
          </w:tcPr>
          <w:p w14:paraId="1A542B35" w14:textId="77777777" w:rsidR="0093461D" w:rsidRPr="0093461D" w:rsidRDefault="0093461D" w:rsidP="0093461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</w:p>
        </w:tc>
        <w:tc>
          <w:tcPr>
            <w:tcW w:w="7711" w:type="dxa"/>
            <w:hideMark/>
          </w:tcPr>
          <w:p w14:paraId="2A0A4A8D" w14:textId="45D22A69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Define Biological neurons and artificial neurons</w:t>
            </w:r>
            <w:r w:rsidR="004B5759">
              <w:rPr>
                <w:rFonts w:ascii="Times New Roman" w:hAnsi="Times New Roman" w:cs="Times New Roman"/>
                <w:bCs/>
                <w:sz w:val="24"/>
                <w:lang w:eastAsia="en-IN"/>
              </w:rPr>
              <w:t>.</w:t>
            </w:r>
          </w:p>
        </w:tc>
        <w:tc>
          <w:tcPr>
            <w:tcW w:w="567" w:type="dxa"/>
            <w:vAlign w:val="center"/>
            <w:hideMark/>
          </w:tcPr>
          <w:p w14:paraId="67DAD9D6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2M</w:t>
            </w:r>
          </w:p>
        </w:tc>
        <w:tc>
          <w:tcPr>
            <w:tcW w:w="850" w:type="dxa"/>
            <w:vAlign w:val="center"/>
            <w:hideMark/>
          </w:tcPr>
          <w:p w14:paraId="51E3E60B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CO-3</w:t>
            </w:r>
          </w:p>
        </w:tc>
        <w:tc>
          <w:tcPr>
            <w:tcW w:w="851" w:type="dxa"/>
            <w:vAlign w:val="center"/>
            <w:hideMark/>
          </w:tcPr>
          <w:p w14:paraId="2EFD2524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BL-3</w:t>
            </w:r>
          </w:p>
        </w:tc>
      </w:tr>
      <w:tr w:rsidR="0093461D" w:rsidRPr="0093461D" w14:paraId="2D026D0C" w14:textId="77777777" w:rsidTr="004B5759">
        <w:tc>
          <w:tcPr>
            <w:tcW w:w="902" w:type="dxa"/>
          </w:tcPr>
          <w:p w14:paraId="05F00BE6" w14:textId="77777777" w:rsidR="0093461D" w:rsidRPr="0093461D" w:rsidRDefault="0093461D" w:rsidP="0093461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</w:p>
        </w:tc>
        <w:tc>
          <w:tcPr>
            <w:tcW w:w="7711" w:type="dxa"/>
            <w:hideMark/>
          </w:tcPr>
          <w:p w14:paraId="65051FD7" w14:textId="2AB1E253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Write short notes on Distance, Hierarchical and Density</w:t>
            </w:r>
            <w:r w:rsidR="004B5759">
              <w:rPr>
                <w:rFonts w:ascii="Times New Roman" w:hAnsi="Times New Roman" w:cs="Times New Roman"/>
                <w:bCs/>
                <w:sz w:val="24"/>
                <w:lang w:eastAsia="en-IN"/>
              </w:rPr>
              <w:t>.</w:t>
            </w:r>
          </w:p>
        </w:tc>
        <w:tc>
          <w:tcPr>
            <w:tcW w:w="567" w:type="dxa"/>
            <w:vAlign w:val="center"/>
            <w:hideMark/>
          </w:tcPr>
          <w:p w14:paraId="10A3582B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2M</w:t>
            </w:r>
          </w:p>
        </w:tc>
        <w:tc>
          <w:tcPr>
            <w:tcW w:w="850" w:type="dxa"/>
            <w:vAlign w:val="center"/>
            <w:hideMark/>
          </w:tcPr>
          <w:p w14:paraId="657A3406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CO-4</w:t>
            </w:r>
          </w:p>
        </w:tc>
        <w:tc>
          <w:tcPr>
            <w:tcW w:w="851" w:type="dxa"/>
            <w:vAlign w:val="center"/>
            <w:hideMark/>
          </w:tcPr>
          <w:p w14:paraId="1C2AB22F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BL-4</w:t>
            </w:r>
          </w:p>
        </w:tc>
      </w:tr>
      <w:tr w:rsidR="0093461D" w:rsidRPr="0093461D" w14:paraId="0C1FD770" w14:textId="77777777" w:rsidTr="004B5759">
        <w:tc>
          <w:tcPr>
            <w:tcW w:w="902" w:type="dxa"/>
          </w:tcPr>
          <w:p w14:paraId="511E3322" w14:textId="77777777" w:rsidR="0093461D" w:rsidRPr="0093461D" w:rsidRDefault="0093461D" w:rsidP="0093461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</w:p>
        </w:tc>
        <w:tc>
          <w:tcPr>
            <w:tcW w:w="7711" w:type="dxa"/>
            <w:hideMark/>
          </w:tcPr>
          <w:p w14:paraId="0E9C8E06" w14:textId="05445E60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Explain Pooling layers</w:t>
            </w:r>
            <w:r w:rsidR="004B5759">
              <w:rPr>
                <w:rFonts w:ascii="Times New Roman" w:hAnsi="Times New Roman" w:cs="Times New Roman"/>
                <w:bCs/>
                <w:sz w:val="24"/>
                <w:lang w:eastAsia="en-IN"/>
              </w:rPr>
              <w:t>.</w:t>
            </w:r>
          </w:p>
        </w:tc>
        <w:tc>
          <w:tcPr>
            <w:tcW w:w="567" w:type="dxa"/>
            <w:vAlign w:val="center"/>
            <w:hideMark/>
          </w:tcPr>
          <w:p w14:paraId="27013A86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2M</w:t>
            </w:r>
          </w:p>
        </w:tc>
        <w:tc>
          <w:tcPr>
            <w:tcW w:w="850" w:type="dxa"/>
            <w:vAlign w:val="center"/>
            <w:hideMark/>
          </w:tcPr>
          <w:p w14:paraId="752EDEF3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CO-5</w:t>
            </w:r>
          </w:p>
        </w:tc>
        <w:tc>
          <w:tcPr>
            <w:tcW w:w="851" w:type="dxa"/>
            <w:vAlign w:val="center"/>
            <w:hideMark/>
          </w:tcPr>
          <w:p w14:paraId="222BF9EE" w14:textId="77777777" w:rsidR="0093461D" w:rsidRPr="0093461D" w:rsidRDefault="0093461D" w:rsidP="0093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BL-1</w:t>
            </w:r>
          </w:p>
        </w:tc>
      </w:tr>
    </w:tbl>
    <w:p w14:paraId="3C988B1A" w14:textId="77777777" w:rsidR="0093461D" w:rsidRPr="0093461D" w:rsidRDefault="0093461D" w:rsidP="0093461D">
      <w:pPr>
        <w:spacing w:after="0" w:line="240" w:lineRule="auto"/>
        <w:rPr>
          <w:rFonts w:ascii="Times New Roman" w:hAnsi="Times New Roman" w:cs="Times New Roman"/>
          <w:b/>
          <w:bCs/>
          <w:sz w:val="24"/>
          <w:u w:val="single"/>
          <w:lang w:eastAsia="en-IN"/>
        </w:rPr>
      </w:pPr>
    </w:p>
    <w:p w14:paraId="431D2CC0" w14:textId="77777777" w:rsidR="0093461D" w:rsidRPr="0093461D" w:rsidRDefault="0093461D" w:rsidP="004B5759">
      <w:pPr>
        <w:spacing w:after="0" w:line="240" w:lineRule="auto"/>
        <w:ind w:left="3600" w:firstLine="720"/>
        <w:jc w:val="center"/>
        <w:rPr>
          <w:rFonts w:ascii="Times New Roman" w:hAnsi="Times New Roman" w:cs="Times New Roman"/>
          <w:b/>
          <w:bCs/>
          <w:sz w:val="24"/>
          <w:lang w:eastAsia="en-IN"/>
        </w:rPr>
      </w:pPr>
      <w:r w:rsidRPr="0093461D">
        <w:rPr>
          <w:rFonts w:ascii="Times New Roman" w:hAnsi="Times New Roman" w:cs="Times New Roman"/>
          <w:b/>
          <w:bCs/>
          <w:sz w:val="24"/>
          <w:u w:val="single"/>
          <w:lang w:eastAsia="en-IN"/>
        </w:rPr>
        <w:t>PART-B</w:t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</w:r>
      <w:r w:rsidRPr="0093461D">
        <w:rPr>
          <w:rFonts w:ascii="Times New Roman" w:hAnsi="Times New Roman" w:cs="Times New Roman"/>
          <w:b/>
          <w:bCs/>
          <w:sz w:val="24"/>
          <w:lang w:eastAsia="en-IN"/>
        </w:rPr>
        <w:tab/>
        <w:t>5X10=50M</w:t>
      </w:r>
    </w:p>
    <w:p w14:paraId="514AA674" w14:textId="77777777" w:rsidR="0093461D" w:rsidRPr="0093461D" w:rsidRDefault="0093461D" w:rsidP="0093461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tbl>
      <w:tblPr>
        <w:tblStyle w:val="TableGrid"/>
        <w:tblW w:w="10923" w:type="dxa"/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93461D" w:rsidRPr="0093461D" w14:paraId="3CD22B94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7E08EC7" w14:textId="77777777" w:rsidR="0093461D" w:rsidRPr="0093461D" w:rsidRDefault="0093461D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UNIT-I</w:t>
            </w:r>
          </w:p>
        </w:tc>
      </w:tr>
      <w:tr w:rsidR="0093461D" w:rsidRPr="0093461D" w14:paraId="2E5B4614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EAAF3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1127B" w14:textId="24F4AA15" w:rsidR="0093461D" w:rsidRPr="0093461D" w:rsidRDefault="004B5759" w:rsidP="004B57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>Discuss the major mile stones in the history of AI time line. Briefly e</w:t>
            </w:r>
            <w:r w:rsidR="0093461D"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xplain</w:t>
            </w: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the</w:t>
            </w:r>
            <w:r w:rsidR="0093461D"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development of AI languages, current trends</w:t>
            </w: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EC93C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AC064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37BA6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BL-1</w:t>
            </w:r>
          </w:p>
        </w:tc>
      </w:tr>
      <w:tr w:rsidR="0093461D" w:rsidRPr="0093461D" w14:paraId="4B1BD718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E9C3EA2" w14:textId="77777777" w:rsidR="0093461D" w:rsidRPr="0093461D" w:rsidRDefault="0093461D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OR</w:t>
            </w:r>
          </w:p>
        </w:tc>
      </w:tr>
      <w:tr w:rsidR="0093461D" w:rsidRPr="0093461D" w14:paraId="7DAE4637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179282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2.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C3016" w14:textId="77777777" w:rsidR="0093461D" w:rsidRPr="0093461D" w:rsidRDefault="0093461D" w:rsidP="004B57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Explain the foundations of AI and its major applications in real-world scenarios.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D91EF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464C7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AEFCD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BL-2</w:t>
            </w:r>
          </w:p>
        </w:tc>
      </w:tr>
      <w:tr w:rsidR="0093461D" w:rsidRPr="0093461D" w14:paraId="71F891E2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C89568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</w:p>
          <w:p w14:paraId="27188023" w14:textId="77777777" w:rsidR="0093461D" w:rsidRPr="0093461D" w:rsidRDefault="0093461D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UNIT-II</w:t>
            </w:r>
          </w:p>
        </w:tc>
      </w:tr>
      <w:tr w:rsidR="0093461D" w:rsidRPr="0093461D" w14:paraId="6F3D57E2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17CC4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3.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C5A2D" w14:textId="15D3C9AE" w:rsidR="0093461D" w:rsidRPr="0093461D" w:rsidRDefault="004B5759" w:rsidP="00D92C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>a) What is liner regression model?</w:t>
            </w:r>
            <w:r w:rsidR="00D92CA5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Deduce the expression for beta0</w:t>
            </w: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and beta1 using least square error.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BC2434" w14:textId="0DED0D45" w:rsidR="0093461D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>5</w:t>
            </w:r>
            <w:r w:rsidR="0093461D"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586AD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C8600" w14:textId="77777777" w:rsidR="0093461D" w:rsidRPr="0093461D" w:rsidRDefault="0093461D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BL-3</w:t>
            </w:r>
          </w:p>
        </w:tc>
      </w:tr>
      <w:tr w:rsidR="004B5759" w:rsidRPr="0093461D" w14:paraId="22D8CD2A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49B1746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</w:tcPr>
          <w:p w14:paraId="0CD8B21F" w14:textId="3C10F30E" w:rsidR="004B5759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b) Derive the linear regression model by using gradient descent technique.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703612FF" w14:textId="77A28F03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>5</w:t>
            </w: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583A244" w14:textId="325554D6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5F4FE9F" w14:textId="0EA45B0E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BL-3</w:t>
            </w:r>
          </w:p>
        </w:tc>
      </w:tr>
      <w:tr w:rsidR="004B5759" w:rsidRPr="0093461D" w14:paraId="76CE35CE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F61678C" w14:textId="77777777" w:rsidR="004B5759" w:rsidRPr="0093461D" w:rsidRDefault="004B5759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OR</w:t>
            </w:r>
          </w:p>
        </w:tc>
      </w:tr>
      <w:tr w:rsidR="004B5759" w:rsidRPr="0093461D" w14:paraId="2C492AF3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318C5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4.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A1E01" w14:textId="294CFED5" w:rsidR="004B5759" w:rsidRPr="0093461D" w:rsidRDefault="004B5759" w:rsidP="004B57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Illustrate Supervised Machine Learning</w:t>
            </w: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. Discuss the linear regression assumptions, advantages and disadvantages.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DB712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51BE9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C828D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BL- 4</w:t>
            </w:r>
          </w:p>
        </w:tc>
      </w:tr>
      <w:tr w:rsidR="004B5759" w:rsidRPr="0093461D" w14:paraId="2401798B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0169F2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</w:p>
          <w:p w14:paraId="674A2F32" w14:textId="77777777" w:rsidR="004B5759" w:rsidRPr="0093461D" w:rsidRDefault="004B5759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UNIT-III</w:t>
            </w:r>
          </w:p>
        </w:tc>
      </w:tr>
      <w:tr w:rsidR="004B5759" w:rsidRPr="0093461D" w14:paraId="0025E950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07DF2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5.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C8C73" w14:textId="5020FE97" w:rsidR="004B5759" w:rsidRPr="0093461D" w:rsidRDefault="004B5759" w:rsidP="004B57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What is </w:t>
            </w: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Back propagation training and </w:t>
            </w:r>
            <w:proofErr w:type="gramStart"/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convergence</w:t>
            </w: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In detail d</w:t>
            </w: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iscuss the Back propagation algorithm.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E1F4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D471A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D74C8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BL-1</w:t>
            </w:r>
          </w:p>
        </w:tc>
      </w:tr>
      <w:tr w:rsidR="004B5759" w:rsidRPr="0093461D" w14:paraId="0DF70CD6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9744E92" w14:textId="77777777" w:rsidR="004B5759" w:rsidRPr="0093461D" w:rsidRDefault="004B5759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OR</w:t>
            </w:r>
          </w:p>
        </w:tc>
      </w:tr>
      <w:tr w:rsidR="004B5759" w:rsidRPr="0093461D" w14:paraId="0A6DF7B3" w14:textId="77777777" w:rsidTr="004B5759">
        <w:trPr>
          <w:gridAfter w:val="1"/>
          <w:wAfter w:w="7" w:type="dxa"/>
          <w:trHeight w:val="70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42EC7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6.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7B9B" w14:textId="2880964D" w:rsidR="004B5759" w:rsidRPr="0093461D" w:rsidRDefault="004B5759" w:rsidP="004B57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Describe the Typical classes of network architectures</w:t>
            </w: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. </w:t>
            </w: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Discuss at least four different types of activation functions with mathematical equations.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9D80E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2568C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EFAF3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BL-4</w:t>
            </w:r>
          </w:p>
        </w:tc>
      </w:tr>
      <w:tr w:rsidR="004B5759" w:rsidRPr="0093461D" w14:paraId="734DE7DC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C44314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</w:p>
          <w:p w14:paraId="7F4E20D1" w14:textId="77777777" w:rsidR="004B5759" w:rsidRPr="0093461D" w:rsidRDefault="004B5759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UNIT-IV</w:t>
            </w:r>
          </w:p>
        </w:tc>
      </w:tr>
      <w:tr w:rsidR="004B5759" w:rsidRPr="0093461D" w14:paraId="13A2057E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4DF88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7.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01A95" w14:textId="46F15EDB" w:rsidR="004B5759" w:rsidRPr="0093461D" w:rsidRDefault="004B5759" w:rsidP="004B57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>
              <w:rPr>
                <w:rFonts w:ascii="Times New Roman" w:hAnsi="Times New Roman" w:cs="Times New Roman"/>
                <w:bCs/>
                <w:sz w:val="24"/>
                <w:lang w:eastAsia="en-IN"/>
              </w:rPr>
              <w:t>Explain</w:t>
            </w: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Iterative distance-based clustering and Principal Component Analysis(PCA)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8861E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E0B61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78A51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BL-3</w:t>
            </w:r>
          </w:p>
        </w:tc>
      </w:tr>
      <w:tr w:rsidR="004B5759" w:rsidRPr="0093461D" w14:paraId="6A5202E0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9B971DD" w14:textId="77777777" w:rsidR="004B5759" w:rsidRPr="0093461D" w:rsidRDefault="004B5759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OR</w:t>
            </w:r>
          </w:p>
        </w:tc>
      </w:tr>
      <w:tr w:rsidR="004B5759" w:rsidRPr="0093461D" w14:paraId="6F3103BC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5322D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8.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2CA47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Explain the K-Means Clustering Algorithm in detail with suitable examples.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6EF24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120C0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25C70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BL-1</w:t>
            </w:r>
          </w:p>
        </w:tc>
      </w:tr>
      <w:tr w:rsidR="004B5759" w:rsidRPr="0093461D" w14:paraId="47D99EC8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693556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</w:p>
          <w:p w14:paraId="4D300FC4" w14:textId="77777777" w:rsidR="004B5759" w:rsidRPr="0093461D" w:rsidRDefault="004B5759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UNIT-V</w:t>
            </w:r>
          </w:p>
        </w:tc>
      </w:tr>
      <w:tr w:rsidR="004B5759" w:rsidRPr="0093461D" w14:paraId="56ACE66A" w14:textId="77777777" w:rsidTr="004B5759">
        <w:trPr>
          <w:gridAfter w:val="1"/>
          <w:wAfter w:w="7" w:type="dxa"/>
          <w:trHeight w:val="123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D2A90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9.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689DD" w14:textId="77777777" w:rsidR="004B5759" w:rsidRPr="0093461D" w:rsidRDefault="004B5759" w:rsidP="004B57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Describe the Deep learning and Convolutional Neural Network with examples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3BBED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D5F5E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0850B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BL-4</w:t>
            </w:r>
          </w:p>
        </w:tc>
      </w:tr>
      <w:tr w:rsidR="004B5759" w:rsidRPr="0093461D" w14:paraId="06968348" w14:textId="77777777" w:rsidTr="004B5759">
        <w:tc>
          <w:tcPr>
            <w:tcW w:w="1092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2104E3E" w14:textId="77777777" w:rsidR="004B5759" w:rsidRPr="0093461D" w:rsidRDefault="004B5759" w:rsidP="004B5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/>
                <w:bCs/>
                <w:sz w:val="24"/>
                <w:lang w:eastAsia="en-IN"/>
              </w:rPr>
              <w:t>OR</w:t>
            </w:r>
          </w:p>
        </w:tc>
      </w:tr>
      <w:tr w:rsidR="004B5759" w:rsidRPr="0093461D" w14:paraId="672D4799" w14:textId="77777777" w:rsidTr="004B5759">
        <w:trPr>
          <w:gridAfter w:val="1"/>
          <w:wAfter w:w="7" w:type="dxa"/>
        </w:trPr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72411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10.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F81E1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Explain Building blocks of CNN and Case study using </w:t>
            </w:r>
            <w:proofErr w:type="spellStart"/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Jetson</w:t>
            </w:r>
            <w:proofErr w:type="spellEnd"/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 xml:space="preserve"> Nano board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68F8C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10M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DBC9C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CO-5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982D6" w14:textId="77777777" w:rsidR="004B5759" w:rsidRPr="0093461D" w:rsidRDefault="004B5759" w:rsidP="004B57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eastAsia="en-IN"/>
              </w:rPr>
            </w:pPr>
            <w:r w:rsidRPr="0093461D">
              <w:rPr>
                <w:rFonts w:ascii="Times New Roman" w:hAnsi="Times New Roman" w:cs="Times New Roman"/>
                <w:bCs/>
                <w:sz w:val="24"/>
                <w:lang w:eastAsia="en-IN"/>
              </w:rPr>
              <w:t>BL-1</w:t>
            </w:r>
          </w:p>
        </w:tc>
      </w:tr>
    </w:tbl>
    <w:p w14:paraId="4F209C16" w14:textId="77777777" w:rsidR="0093461D" w:rsidRPr="0093461D" w:rsidRDefault="0093461D" w:rsidP="0093461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5B802745" w14:textId="216429D9" w:rsidR="0093461D" w:rsidRPr="0093461D" w:rsidRDefault="0093461D" w:rsidP="004B5759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 w:rsidRPr="0093461D">
        <w:rPr>
          <w:rFonts w:ascii="Times New Roman" w:hAnsi="Times New Roman" w:cs="Times New Roman"/>
          <w:bCs/>
          <w:sz w:val="24"/>
          <w:lang w:eastAsia="en-IN"/>
        </w:rPr>
        <w:t>***</w:t>
      </w:r>
    </w:p>
    <w:sectPr w:rsidR="0093461D" w:rsidRPr="0093461D" w:rsidSect="004B5759">
      <w:footerReference w:type="default" r:id="rId9"/>
      <w:pgSz w:w="11906" w:h="16838"/>
      <w:pgMar w:top="568" w:right="566" w:bottom="851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45A13" w14:textId="77777777" w:rsidR="00CD673F" w:rsidRDefault="00CD673F" w:rsidP="007E6F1F">
      <w:pPr>
        <w:spacing w:after="0" w:line="240" w:lineRule="auto"/>
      </w:pPr>
      <w:r>
        <w:separator/>
      </w:r>
    </w:p>
  </w:endnote>
  <w:endnote w:type="continuationSeparator" w:id="0">
    <w:p w14:paraId="72032665" w14:textId="77777777" w:rsidR="00CD673F" w:rsidRDefault="00CD673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52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E52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FDC308" w14:textId="77777777" w:rsidR="00CD673F" w:rsidRDefault="00CD673F" w:rsidP="007E6F1F">
      <w:pPr>
        <w:spacing w:after="0" w:line="240" w:lineRule="auto"/>
      </w:pPr>
      <w:r>
        <w:separator/>
      </w:r>
    </w:p>
  </w:footnote>
  <w:footnote w:type="continuationSeparator" w:id="0">
    <w:p w14:paraId="632502E6" w14:textId="77777777" w:rsidR="00CD673F" w:rsidRDefault="00CD673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D6D97"/>
    <w:rsid w:val="000F38BD"/>
    <w:rsid w:val="00145C83"/>
    <w:rsid w:val="0015701C"/>
    <w:rsid w:val="00180834"/>
    <w:rsid w:val="002028B6"/>
    <w:rsid w:val="00220296"/>
    <w:rsid w:val="002238C7"/>
    <w:rsid w:val="00295CD5"/>
    <w:rsid w:val="002E5D33"/>
    <w:rsid w:val="003438FF"/>
    <w:rsid w:val="003A2FF8"/>
    <w:rsid w:val="003E1C4B"/>
    <w:rsid w:val="0044699A"/>
    <w:rsid w:val="00447ADE"/>
    <w:rsid w:val="004550CB"/>
    <w:rsid w:val="0049451B"/>
    <w:rsid w:val="004B5759"/>
    <w:rsid w:val="00512F93"/>
    <w:rsid w:val="005B4246"/>
    <w:rsid w:val="00605F7A"/>
    <w:rsid w:val="00653E6A"/>
    <w:rsid w:val="0068787E"/>
    <w:rsid w:val="00706EB1"/>
    <w:rsid w:val="00710335"/>
    <w:rsid w:val="00770E09"/>
    <w:rsid w:val="007B20D4"/>
    <w:rsid w:val="007E6F1F"/>
    <w:rsid w:val="007F7E1E"/>
    <w:rsid w:val="00813431"/>
    <w:rsid w:val="008C2D7F"/>
    <w:rsid w:val="0093461D"/>
    <w:rsid w:val="00965D6F"/>
    <w:rsid w:val="009E7D74"/>
    <w:rsid w:val="00A4426E"/>
    <w:rsid w:val="00A55237"/>
    <w:rsid w:val="00A93DED"/>
    <w:rsid w:val="00AB5A24"/>
    <w:rsid w:val="00AE5C4D"/>
    <w:rsid w:val="00B923C5"/>
    <w:rsid w:val="00BB4D0B"/>
    <w:rsid w:val="00CD673F"/>
    <w:rsid w:val="00CF33A3"/>
    <w:rsid w:val="00D16987"/>
    <w:rsid w:val="00D30706"/>
    <w:rsid w:val="00D330F1"/>
    <w:rsid w:val="00D46E45"/>
    <w:rsid w:val="00D65E35"/>
    <w:rsid w:val="00D71B0B"/>
    <w:rsid w:val="00D72678"/>
    <w:rsid w:val="00D92CA5"/>
    <w:rsid w:val="00E33D35"/>
    <w:rsid w:val="00E50D7E"/>
    <w:rsid w:val="00EE5228"/>
    <w:rsid w:val="00F66D6E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E3FBC-4407-481A-9A0E-3727BFE2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38</cp:revision>
  <cp:lastPrinted>2025-05-26T07:25:00Z</cp:lastPrinted>
  <dcterms:created xsi:type="dcterms:W3CDTF">2023-03-23T04:54:00Z</dcterms:created>
  <dcterms:modified xsi:type="dcterms:W3CDTF">2025-05-26T07:25:00Z</dcterms:modified>
</cp:coreProperties>
</file>